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0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072"/>
        <w:gridCol w:w="592"/>
        <w:gridCol w:w="631"/>
        <w:gridCol w:w="725"/>
        <w:gridCol w:w="709"/>
        <w:gridCol w:w="709"/>
        <w:gridCol w:w="2003"/>
        <w:gridCol w:w="5478"/>
        <w:gridCol w:w="7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公开招聘劳务派遣岗位及要求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 人数</w:t>
            </w:r>
          </w:p>
        </w:tc>
        <w:tc>
          <w:tcPr>
            <w:tcW w:w="10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应聘人员所需资格和条件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范围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与岗位相关的其他要求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内科临床工作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具有2年以上二级医院及以上医院的临床内科工作经历，已取得医师资格证。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康复科诊断治疗工作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临床医学、中医学、中西医结合、针灸推拿学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具有2年以上二级甲等医院及以上医院内科、骨科、康复科或针灸推拿科工作经历，取得医师资格证者优先。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康复治疗师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康复科治疗工作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具有在三级甲等医院实习1年（包括2021年毕业生）或二级医院康复科专业培训2个月及以上经历；取得治疗师者优先。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眼科临床诊断治疗工作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具有2年以上二级医院眼科工作经历，可熟练操作眼底镜、测量眼压等，已取得医师资格证者优先。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外科诊断治疗工作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具有2年以上二级医院及以上医院外科工作经历，已取得医师资格证者优先。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超声诊断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超声科检查诊断工作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具有2年以上二级医院及以上医院超声科工作经历。能熟练掌握超声诊断技术，已取得超声岗位执业医师资格证书者优先。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妇科诊断治疗工作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具有2年以上二级医院及以上医院妇科工作经历，已取得医师资格证者优先。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康复科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护士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病区护理工作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 理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  <w:t>具有三级及以上医院1年工作经历，有护士执业及资格证书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内镜护士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内镜室洗消及协助工作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具有2年以上二级医院及以上医院工作经历，已取得护士执业资格证，具有内镜室工作经历者优先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WQ5Mjc3NjE0MjA5MTRiZmI2MGNhYTczZjk0NDIifQ=="/>
  </w:docVars>
  <w:rsids>
    <w:rsidRoot w:val="00000000"/>
    <w:rsid w:val="019667D0"/>
    <w:rsid w:val="01E97288"/>
    <w:rsid w:val="02725B0F"/>
    <w:rsid w:val="027D442F"/>
    <w:rsid w:val="02C92B93"/>
    <w:rsid w:val="046E556F"/>
    <w:rsid w:val="05E5356E"/>
    <w:rsid w:val="09680038"/>
    <w:rsid w:val="09A04AFD"/>
    <w:rsid w:val="0A0141CF"/>
    <w:rsid w:val="0A861B4B"/>
    <w:rsid w:val="0AAF58E3"/>
    <w:rsid w:val="0C390FE3"/>
    <w:rsid w:val="0D391330"/>
    <w:rsid w:val="0E133DEB"/>
    <w:rsid w:val="0EB4037B"/>
    <w:rsid w:val="0F2C299D"/>
    <w:rsid w:val="0F403EF8"/>
    <w:rsid w:val="124930E5"/>
    <w:rsid w:val="13292358"/>
    <w:rsid w:val="156661C2"/>
    <w:rsid w:val="15B417E7"/>
    <w:rsid w:val="17CE1DC1"/>
    <w:rsid w:val="187064F4"/>
    <w:rsid w:val="18A125FC"/>
    <w:rsid w:val="1B067E94"/>
    <w:rsid w:val="1C5C3886"/>
    <w:rsid w:val="1CF37872"/>
    <w:rsid w:val="1E9962EA"/>
    <w:rsid w:val="1EF07745"/>
    <w:rsid w:val="1FA750C0"/>
    <w:rsid w:val="207B225A"/>
    <w:rsid w:val="20A11C00"/>
    <w:rsid w:val="21A11C4F"/>
    <w:rsid w:val="21CA556E"/>
    <w:rsid w:val="22CE4ABA"/>
    <w:rsid w:val="25D92390"/>
    <w:rsid w:val="264D269B"/>
    <w:rsid w:val="269A2E0A"/>
    <w:rsid w:val="26DA4879"/>
    <w:rsid w:val="271802CB"/>
    <w:rsid w:val="2802199D"/>
    <w:rsid w:val="28507316"/>
    <w:rsid w:val="287B74C3"/>
    <w:rsid w:val="29883769"/>
    <w:rsid w:val="2AC7616F"/>
    <w:rsid w:val="2BC8608D"/>
    <w:rsid w:val="2C2E2D1D"/>
    <w:rsid w:val="2C4511CA"/>
    <w:rsid w:val="2C78562B"/>
    <w:rsid w:val="2CC93230"/>
    <w:rsid w:val="305F04BC"/>
    <w:rsid w:val="335C181F"/>
    <w:rsid w:val="354327E6"/>
    <w:rsid w:val="356C432C"/>
    <w:rsid w:val="35A26788"/>
    <w:rsid w:val="36747905"/>
    <w:rsid w:val="3690221F"/>
    <w:rsid w:val="36F37975"/>
    <w:rsid w:val="36F878EB"/>
    <w:rsid w:val="37801054"/>
    <w:rsid w:val="37A6126A"/>
    <w:rsid w:val="38033A0E"/>
    <w:rsid w:val="382C0D54"/>
    <w:rsid w:val="3ECC310E"/>
    <w:rsid w:val="404E7859"/>
    <w:rsid w:val="40DA612B"/>
    <w:rsid w:val="41487429"/>
    <w:rsid w:val="421740D6"/>
    <w:rsid w:val="42CB007A"/>
    <w:rsid w:val="443A7524"/>
    <w:rsid w:val="45B04958"/>
    <w:rsid w:val="468F4356"/>
    <w:rsid w:val="476C2092"/>
    <w:rsid w:val="47955D3E"/>
    <w:rsid w:val="47E06161"/>
    <w:rsid w:val="47F23A5E"/>
    <w:rsid w:val="48C845FC"/>
    <w:rsid w:val="49966C44"/>
    <w:rsid w:val="49CD61AF"/>
    <w:rsid w:val="4B9B193A"/>
    <w:rsid w:val="4C092526"/>
    <w:rsid w:val="4CED116E"/>
    <w:rsid w:val="4E4D171C"/>
    <w:rsid w:val="4E6E44E7"/>
    <w:rsid w:val="4FA303BE"/>
    <w:rsid w:val="50E4184C"/>
    <w:rsid w:val="51584A33"/>
    <w:rsid w:val="536218FA"/>
    <w:rsid w:val="53833C63"/>
    <w:rsid w:val="549B5D87"/>
    <w:rsid w:val="54F152B7"/>
    <w:rsid w:val="558A627A"/>
    <w:rsid w:val="56166A36"/>
    <w:rsid w:val="566F10FD"/>
    <w:rsid w:val="56A37D6C"/>
    <w:rsid w:val="57030C4C"/>
    <w:rsid w:val="589B563C"/>
    <w:rsid w:val="5A2A0DE7"/>
    <w:rsid w:val="5BE72C0A"/>
    <w:rsid w:val="5C270EC2"/>
    <w:rsid w:val="5E0C27A4"/>
    <w:rsid w:val="62A64E8D"/>
    <w:rsid w:val="64AC6CBE"/>
    <w:rsid w:val="65CF686C"/>
    <w:rsid w:val="66664556"/>
    <w:rsid w:val="673E5C84"/>
    <w:rsid w:val="67BC02AE"/>
    <w:rsid w:val="685507E3"/>
    <w:rsid w:val="69113D34"/>
    <w:rsid w:val="691F208C"/>
    <w:rsid w:val="6C467F4E"/>
    <w:rsid w:val="6C523872"/>
    <w:rsid w:val="6E7850E7"/>
    <w:rsid w:val="6E7A1E00"/>
    <w:rsid w:val="6FE65229"/>
    <w:rsid w:val="707C47A6"/>
    <w:rsid w:val="709512F1"/>
    <w:rsid w:val="70A42490"/>
    <w:rsid w:val="70C13C7E"/>
    <w:rsid w:val="71566079"/>
    <w:rsid w:val="74CC53B9"/>
    <w:rsid w:val="75E93132"/>
    <w:rsid w:val="76E05E16"/>
    <w:rsid w:val="770B3822"/>
    <w:rsid w:val="7A5301BB"/>
    <w:rsid w:val="7AFC2637"/>
    <w:rsid w:val="7BA31415"/>
    <w:rsid w:val="7C17112D"/>
    <w:rsid w:val="7CD4319A"/>
    <w:rsid w:val="7D105FEA"/>
    <w:rsid w:val="7E607A76"/>
    <w:rsid w:val="7FE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518</Characters>
  <Lines>0</Lines>
  <Paragraphs>0</Paragraphs>
  <TotalTime>161</TotalTime>
  <ScaleCrop>false</ScaleCrop>
  <LinksUpToDate>false</LinksUpToDate>
  <CharactersWithSpaces>547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2021-07-12T01:22:00Z</dcterms:created>
  <dc:creator>Administrator</dc:creator>
  <cp:lastModifiedBy>X</cp:lastModifiedBy>
  <cp:lastPrinted>2021-07-12T01:28:00Z</cp:lastPrinted>
  <dcterms:modified xsi:type="dcterms:W3CDTF">2022-07-01T04:48:08Z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3E6AB1FAEFEF48B8AB85116DAAF36B60</vt:lpwstr>
  </property>
</Properties>
</file>