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政府公开招聘帮办工作人员报名表</w:t>
      </w:r>
    </w:p>
    <w:tbl>
      <w:tblPr>
        <w:tblStyle w:val="4"/>
        <w:tblW w:w="9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1317"/>
        <w:gridCol w:w="950"/>
        <w:gridCol w:w="1168"/>
        <w:gridCol w:w="457"/>
        <w:gridCol w:w="1037"/>
        <w:gridCol w:w="1476"/>
        <w:gridCol w:w="1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插入近期免冠彩色照片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          教育</w:t>
            </w:r>
          </w:p>
        </w:tc>
        <w:tc>
          <w:tcPr>
            <w:tcW w:w="2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毕业院校系及专业、时间</w:t>
            </w:r>
          </w:p>
        </w:tc>
        <w:tc>
          <w:tcPr>
            <w:tcW w:w="3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      教育</w:t>
            </w:r>
          </w:p>
        </w:tc>
        <w:tc>
          <w:tcPr>
            <w:tcW w:w="2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毕业院校系及专业、时间</w:t>
            </w:r>
          </w:p>
        </w:tc>
        <w:tc>
          <w:tcPr>
            <w:tcW w:w="3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 位及职务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年龄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承诺书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本人承诺：本表所填信息全部属实，并对填报信息的真实性、准确性负责，如有伪造相关证件、材料骗取考试资格的，本人愿意承担由此在造成的被取消报考资格等一切后果。</w:t>
            </w:r>
          </w:p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440" w:firstLineChars="18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本人确认签字：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  审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月    日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05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领导签字：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  审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6E67"/>
    <w:rsid w:val="02E06F10"/>
    <w:rsid w:val="074C1696"/>
    <w:rsid w:val="09AD29F2"/>
    <w:rsid w:val="1CA26E67"/>
    <w:rsid w:val="24672A1E"/>
    <w:rsid w:val="2D5E52A0"/>
    <w:rsid w:val="36034AA3"/>
    <w:rsid w:val="39B073EE"/>
    <w:rsid w:val="3BEB7585"/>
    <w:rsid w:val="41FB512B"/>
    <w:rsid w:val="4A8B1F65"/>
    <w:rsid w:val="534112BD"/>
    <w:rsid w:val="53F96109"/>
    <w:rsid w:val="55634F7E"/>
    <w:rsid w:val="582925BF"/>
    <w:rsid w:val="62FF4F46"/>
    <w:rsid w:val="64EB7A83"/>
    <w:rsid w:val="68791B33"/>
    <w:rsid w:val="7594481C"/>
    <w:rsid w:val="760E2072"/>
    <w:rsid w:val="78BC0D2E"/>
    <w:rsid w:val="7E72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widowControl/>
      <w:spacing w:line="240" w:lineRule="auto"/>
      <w:ind w:left="840" w:leftChars="400"/>
      <w:jc w:val="left"/>
      <w:textAlignment w:val="baseline"/>
    </w:pPr>
    <w:rPr>
      <w:rFonts w:ascii="Calibri" w:hAnsi="Calibri" w:eastAsia="仿宋" w:cs="Times New Roman"/>
      <w:b/>
      <w:bCs/>
      <w:kern w:val="0"/>
      <w:sz w:val="30"/>
      <w:szCs w:val="3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2021-07-08T07:57:00Z</dcterms:created>
  <dc:creator>张曦月。</dc:creator>
  <cp:lastModifiedBy>小周周</cp:lastModifiedBy>
  <dcterms:modified xsi:type="dcterms:W3CDTF">2022-03-24T07:12:25Z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3B7613E94184491283483ABEA1967A51</vt:lpwstr>
  </property>
</Properties>
</file>