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附件一</w:t>
      </w:r>
    </w:p>
    <w:p>
      <w:pPr>
        <w:pStyle w:val="9"/>
        <w:ind w:left="0" w:leftChars="0" w:firstLine="0" w:firstLineChars="0"/>
        <w:jc w:val="center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银川市金凤区审批服务管理局编外工作人员报名表</w:t>
      </w:r>
      <w:bookmarkEnd w:id="0"/>
    </w:p>
    <w:tbl>
      <w:tblPr>
        <w:tblStyle w:val="5"/>
        <w:tblW w:w="91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1317"/>
        <w:gridCol w:w="950"/>
        <w:gridCol w:w="1168"/>
        <w:gridCol w:w="1"/>
        <w:gridCol w:w="1380"/>
        <w:gridCol w:w="1589"/>
        <w:gridCol w:w="15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此处插入近期免冠彩色照片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            教育</w:t>
            </w:r>
          </w:p>
        </w:tc>
        <w:tc>
          <w:tcPr>
            <w:tcW w:w="211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毕业院校系及专业、时间</w:t>
            </w:r>
          </w:p>
        </w:tc>
        <w:tc>
          <w:tcPr>
            <w:tcW w:w="31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      教育</w:t>
            </w:r>
          </w:p>
        </w:tc>
        <w:tc>
          <w:tcPr>
            <w:tcW w:w="211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毕业院校系及专业、时间</w:t>
            </w:r>
          </w:p>
        </w:tc>
        <w:tc>
          <w:tcPr>
            <w:tcW w:w="31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 位及职务</w:t>
            </w:r>
          </w:p>
        </w:tc>
        <w:tc>
          <w:tcPr>
            <w:tcW w:w="7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3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7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</w:p>
        </w:tc>
        <w:tc>
          <w:tcPr>
            <w:tcW w:w="7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年龄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承诺书</w:t>
            </w:r>
          </w:p>
        </w:tc>
        <w:tc>
          <w:tcPr>
            <w:tcW w:w="7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spacing w:line="420" w:lineRule="exact"/>
              <w:ind w:left="210" w:leftChars="100"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napToGrid w:val="0"/>
              <w:spacing w:line="420" w:lineRule="exact"/>
              <w:ind w:left="210" w:leftChars="10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本人承诺：本表所填信息全部属实，并对填报信息的真实性、准确性负责，如有伪造相关证件、材料骗取考试资格的，本人愿意承担由此在造成的被取消报考资格等一切后果。</w:t>
            </w:r>
          </w:p>
          <w:p>
            <w:pPr>
              <w:widowControl/>
              <w:shd w:val="clear" w:color="auto" w:fill="FFFFFF"/>
              <w:snapToGrid w:val="0"/>
              <w:spacing w:line="420" w:lineRule="exact"/>
              <w:ind w:left="210" w:leftChars="100" w:firstLine="4440" w:firstLineChars="18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本人确认签字：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  <w:jc w:val="center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  审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签字：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    月    日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317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领导签字：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日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  审</w:t>
            </w:r>
          </w:p>
        </w:tc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签字：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E3756"/>
    <w:rsid w:val="009224EC"/>
    <w:rsid w:val="00BF4FF6"/>
    <w:rsid w:val="012E251C"/>
    <w:rsid w:val="053F44CE"/>
    <w:rsid w:val="0B470389"/>
    <w:rsid w:val="0FB8004F"/>
    <w:rsid w:val="16E64F12"/>
    <w:rsid w:val="17F948DB"/>
    <w:rsid w:val="20F326ED"/>
    <w:rsid w:val="2230171F"/>
    <w:rsid w:val="27575D0A"/>
    <w:rsid w:val="27983FEE"/>
    <w:rsid w:val="33396201"/>
    <w:rsid w:val="3C1E3756"/>
    <w:rsid w:val="50E83041"/>
    <w:rsid w:val="50E90CE5"/>
    <w:rsid w:val="661E433B"/>
    <w:rsid w:val="68E27E26"/>
    <w:rsid w:val="6C725FE2"/>
    <w:rsid w:val="6E99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Heading2"/>
    <w:basedOn w:val="1"/>
    <w:next w:val="1"/>
    <w:qFormat/>
    <w:uiPriority w:val="0"/>
    <w:pPr>
      <w:keepNext/>
      <w:keepLines/>
      <w:widowControl/>
      <w:spacing w:line="240" w:lineRule="auto"/>
      <w:ind w:left="840" w:leftChars="400"/>
      <w:jc w:val="left"/>
      <w:textAlignment w:val="baseline"/>
    </w:pPr>
    <w:rPr>
      <w:rFonts w:ascii="Calibri" w:hAnsi="Calibri" w:eastAsia="仿宋" w:cs="Times New Roman"/>
      <w:b/>
      <w:bCs/>
      <w:kern w:val="0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2473</Words>
  <Characters>2526</Characters>
  <Lines>0</Lines>
  <Paragraphs>0</Paragraphs>
  <TotalTime>32</TotalTime>
  <ScaleCrop>false</ScaleCrop>
  <LinksUpToDate>false</LinksUpToDate>
  <CharactersWithSpaces>2767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2022-01-17T07:26:00Z</dcterms:created>
  <dc:creator>张曦月。</dc:creator>
  <cp:lastModifiedBy>小周周</cp:lastModifiedBy>
  <dcterms:modified xsi:type="dcterms:W3CDTF">2022-02-14T09:29:29Z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DFA39583BD784FB0A769C702EAF5CDDE</vt:lpwstr>
  </property>
</Properties>
</file>