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88" w:type="dxa"/>
        <w:tblInd w:w="-1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6"/>
        <w:gridCol w:w="5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8" w:hRule="atLeast"/>
        </w:trPr>
        <w:tc>
          <w:tcPr>
            <w:tcW w:w="5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贺兰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工业园区管委会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招聘考试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准 考 证</w:t>
            </w:r>
          </w:p>
          <w:tbl>
            <w:tblPr>
              <w:tblStyle w:val="3"/>
              <w:tblpPr w:leftFromText="180" w:rightFromText="180" w:vertAnchor="text" w:horzAnchor="page" w:tblpX="3954" w:tblpY="10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5" w:hRule="atLeast"/>
              </w:trPr>
              <w:tc>
                <w:tcPr>
                  <w:tcW w:w="13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  <w:rPr>
                      <w:rFonts w:hint="eastAsia"/>
                      <w:sz w:val="16"/>
                      <w:szCs w:val="16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  <w:rPr>
                      <w:rFonts w:hint="eastAsia"/>
                      <w:sz w:val="16"/>
                      <w:szCs w:val="16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default" w:eastAsia="宋体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vertAlign w:val="baseline"/>
                      <w:lang w:val="en-US" w:eastAsia="zh-CN"/>
                    </w:rPr>
                    <w:t>照片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200" w:firstLineChars="100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名: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200" w:firstLineChars="100"/>
              <w:textAlignment w:val="auto"/>
              <w:outlineLvl w:val="9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身份证号: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200" w:firstLineChars="100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考试编号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: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200" w:firstLineChars="100"/>
              <w:textAlignment w:val="auto"/>
              <w:outlineLvl w:val="9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报考岗位：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98" w:leftChars="90" w:hanging="200" w:hangingChars="100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考点地址: 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银川市金凤区第一回民小学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98" w:leftChars="90" w:hanging="200" w:hangingChars="100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（通达南街69号，通达街与银啤巷交汇处）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98" w:leftChars="90" w:hanging="200" w:hangingChars="100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  <w:tbl>
            <w:tblPr>
              <w:tblStyle w:val="3"/>
              <w:tblW w:w="4639" w:type="dxa"/>
              <w:tblInd w:w="2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1"/>
              <w:gridCol w:w="1968"/>
              <w:gridCol w:w="16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051" w:type="dxa"/>
                </w:tcPr>
                <w:p>
                  <w:pPr>
                    <w:spacing w:line="480" w:lineRule="auto"/>
                    <w:ind w:left="0" w:leftChars="0"/>
                    <w:jc w:val="center"/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  <w:t>科目</w:t>
                  </w:r>
                </w:p>
              </w:tc>
              <w:tc>
                <w:tcPr>
                  <w:tcW w:w="1968" w:type="dxa"/>
                </w:tcPr>
                <w:p>
                  <w:pPr>
                    <w:spacing w:line="480" w:lineRule="auto"/>
                    <w:ind w:left="0" w:leftChars="0"/>
                    <w:jc w:val="center"/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spacing w:line="480" w:lineRule="auto"/>
                    <w:ind w:left="0" w:leftChars="0"/>
                    <w:jc w:val="center"/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4" w:hRule="atLeast"/>
              </w:trPr>
              <w:tc>
                <w:tcPr>
                  <w:tcW w:w="1051" w:type="dxa"/>
                </w:tcPr>
                <w:p>
                  <w:pPr>
                    <w:spacing w:line="480" w:lineRule="auto"/>
                    <w:ind w:left="0" w:leftChars="0"/>
                    <w:jc w:val="center"/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968" w:type="dxa"/>
                </w:tcPr>
                <w:p>
                  <w:pPr>
                    <w:spacing w:line="480" w:lineRule="auto"/>
                    <w:ind w:left="0" w:leftChars="0"/>
                    <w:jc w:val="center"/>
                    <w:rPr>
                      <w:rFonts w:hint="default" w:ascii="黑体" w:hAnsi="黑体" w:eastAsia="黑体" w:cs="黑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0"/>
                      <w:szCs w:val="20"/>
                      <w:vertAlign w:val="baseline"/>
                      <w:lang w:val="en-US" w:eastAsia="zh-CN"/>
                    </w:rPr>
                    <w:t>2020年7月28日</w:t>
                  </w:r>
                </w:p>
              </w:tc>
              <w:tc>
                <w:tcPr>
                  <w:tcW w:w="1620" w:type="dxa"/>
                </w:tcPr>
                <w:p>
                  <w:pPr>
                    <w:spacing w:line="480" w:lineRule="auto"/>
                    <w:ind w:left="0" w:leftChars="0"/>
                    <w:jc w:val="center"/>
                    <w:rPr>
                      <w:rFonts w:hint="default" w:ascii="黑体" w:hAnsi="黑体" w:eastAsia="黑体" w:cs="黑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  <w:t>上午09：00</w:t>
                  </w:r>
                </w:p>
              </w:tc>
            </w:tr>
          </w:tbl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18"/>
              </w:rPr>
              <w:t>敬请诚信参考，反对考试作弊，共同维护公平公正！</w:t>
            </w:r>
          </w:p>
        </w:tc>
        <w:tc>
          <w:tcPr>
            <w:tcW w:w="5292" w:type="dxa"/>
          </w:tcPr>
          <w:p>
            <w:pPr>
              <w:numPr>
                <w:ilvl w:val="0"/>
                <w:numId w:val="0"/>
              </w:numPr>
              <w:ind w:right="0" w:rightChars="0"/>
              <w:rPr>
                <w:b/>
                <w:bCs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sz w:val="16"/>
                <w:szCs w:val="16"/>
              </w:rPr>
            </w:pPr>
            <w:r>
              <w:rPr>
                <w:b/>
                <w:bCs/>
                <w:sz w:val="28"/>
                <w:szCs w:val="21"/>
              </w:rPr>
              <w:t>注意事项：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考生必须带齐准考证、本人有效居民身份证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原件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（与报名时一致），方可进入考场。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考试前30分钟可进入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备考室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；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人员将在考前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10分钟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左右宣读考场规则，建议考生提前到达。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面试顺序采用抽签方式，拿到面试牌后请于候考室耐心等待叫号面试。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面试结束后，请前往指定侯分室等待公布面试成绩。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考生在候考室、侯分室等待期间禁止大声喧哗。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考生须遵守考场规则，若有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违规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行为，将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取消考试资格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。</w:t>
            </w:r>
          </w:p>
          <w:p>
            <w:pPr>
              <w:numPr>
                <w:numId w:val="0"/>
              </w:numPr>
              <w:ind w:right="0" w:rightChars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788" w:type="dxa"/>
            <w:gridSpan w:val="2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 xml:space="preserve">宁夏瑞力坤人力资本集团有限公司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制</w:t>
            </w:r>
          </w:p>
        </w:tc>
      </w:tr>
    </w:tbl>
    <w:p/>
    <w:p/>
    <w:p>
      <w:pPr>
        <w:jc w:val="center"/>
        <w:rPr>
          <w:rFonts w:hint="default"/>
          <w:b/>
          <w:bCs/>
          <w:lang w:val="en-US"/>
        </w:rPr>
      </w:pPr>
      <w:r>
        <w:rPr>
          <w:b/>
          <w:bCs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-1001395</wp:posOffset>
                </wp:positionH>
                <wp:positionV relativeFrom="paragraph">
                  <wp:posOffset>50800</wp:posOffset>
                </wp:positionV>
                <wp:extent cx="73152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1605" y="564769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8.85pt;margin-top:4pt;height:0pt;width:576pt;z-index:251658240;mso-width-relative:page;mso-height-relative:page;" filled="f" stroked="t" coordsize="21600,21600" o:gfxdata="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iMjJXWAAAACAEAAA8AAAAAAAAAAQAgAAAA&#10;IgAAAGRycy9kb3ducmV2LnhtbFBLAQIUABQAAAAIAIdO4kC8EYID1AEAAG4DAAAOAAAAAAAAAAEA&#10;IAAAACU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裁切线</w:t>
      </w:r>
    </w:p>
    <w:p/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准考证填写及打印注意事项</w:t>
      </w: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打印准考证的纸张为A4纸纵向，所有信息务必由电子档内填写完成后打印，不可手写。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按照所公布的信息打印自己的准考证，即需要填写项目为：姓名；身份证号；考试编号；报考岗位，照片可采用直接黏贴或彩印至准考证上。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准考证必须连同身份证一同出示方可入场参加考试。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798097"/>
    <w:multiLevelType w:val="singleLevel"/>
    <w:tmpl w:val="B57980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0D6F93"/>
    <w:multiLevelType w:val="singleLevel"/>
    <w:tmpl w:val="4A0D6F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710C3"/>
    <w:rsid w:val="1A1324C1"/>
    <w:rsid w:val="3BB32C29"/>
    <w:rsid w:val="588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2020-06-30T03:30:00Z</dcterms:created>
  <dc:creator>WPS_%!s(int64=1476948225)</dc:creator>
  <cp:lastModifiedBy>WPS_%!s(int64=1476948225)</cp:lastModifiedBy>
  <dcterms:modified xsi:type="dcterms:W3CDTF">2020-07-22T02:55:34Z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